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bookmarkStart w:id="0" w:name="_GoBack"/>
      <w:bookmarkEnd w:id="0"/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НАСТОЯТЕЛСТВО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Председател-Катя Атанасова Петкова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Секретар-Светлана Димитрова Севова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Арза Юсеин Бекир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Олга Георгиева Иванова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Веска Колева Динкова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ПРОВЕРИТЕЛНА КОМИСИЯ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Хрестин</w:t>
      </w:r>
      <w:r w:rsidR="008679D5">
        <w:rPr>
          <w:rFonts w:ascii="Calibri" w:hAnsi="Calibri" w:cs="Calibri"/>
          <w:sz w:val="40"/>
          <w:szCs w:val="40"/>
        </w:rPr>
        <w:t>к</w:t>
      </w:r>
      <w:r>
        <w:rPr>
          <w:rFonts w:ascii="Calibri" w:hAnsi="Calibri" w:cs="Calibri"/>
          <w:sz w:val="40"/>
          <w:szCs w:val="40"/>
        </w:rPr>
        <w:t>а Цвяткова Иванова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Руска Запрянова Атанасова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sz w:val="40"/>
          <w:szCs w:val="40"/>
        </w:rPr>
        <w:t>Енвер Адем Кован</w:t>
      </w:r>
    </w:p>
    <w:sectPr w:rsidR="00553308" w:rsidSect="00AA405E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C6E0B"/>
    <w:rsid w:val="001410B1"/>
    <w:rsid w:val="00200597"/>
    <w:rsid w:val="00553308"/>
    <w:rsid w:val="008679D5"/>
    <w:rsid w:val="00932992"/>
    <w:rsid w:val="00AA405E"/>
    <w:rsid w:val="00CC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ЗДРАВЕЙ</cp:lastModifiedBy>
  <cp:revision>4</cp:revision>
  <dcterms:created xsi:type="dcterms:W3CDTF">2021-01-26T19:24:00Z</dcterms:created>
  <dcterms:modified xsi:type="dcterms:W3CDTF">2021-01-26T19:25:00Z</dcterms:modified>
</cp:coreProperties>
</file>